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5F5" w:rsidRDefault="00037A5E">
      <w:bookmarkStart w:id="0" w:name="_GoBack"/>
      <w:r w:rsidRPr="00037A5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1075929</wp:posOffset>
            </wp:positionH>
            <wp:positionV relativeFrom="paragraph">
              <wp:posOffset>-2219722</wp:posOffset>
            </wp:positionV>
            <wp:extent cx="7032939" cy="9974738"/>
            <wp:effectExtent l="0" t="4127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3129" cy="100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415F5" w:rsidSect="00037A5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5E"/>
    <w:rsid w:val="00037A5E"/>
    <w:rsid w:val="003F17F3"/>
    <w:rsid w:val="00D4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3C9AF-8037-4BF8-AC9F-D03CF6F7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Martinec</dc:creator>
  <cp:keywords/>
  <dc:description/>
  <cp:lastModifiedBy>Zdeněk Martinec</cp:lastModifiedBy>
  <cp:revision>2</cp:revision>
  <dcterms:created xsi:type="dcterms:W3CDTF">2023-09-12T07:54:00Z</dcterms:created>
  <dcterms:modified xsi:type="dcterms:W3CDTF">2023-09-12T07:55:00Z</dcterms:modified>
</cp:coreProperties>
</file>